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629383dad4977" /><Relationship Type="http://schemas.openxmlformats.org/package/2006/relationships/metadata/core-properties" Target="/docProps/core.xml" Id="R2b67bb5117754883" /><Relationship Type="http://schemas.openxmlformats.org/officeDocument/2006/relationships/extended-properties" Target="/docProps/app.xml" Id="Ra28978a95c1c49aa" /><Relationship Type="http://schemas.openxmlformats.org/officeDocument/2006/relationships/custom-properties" Target="/docProps/custom.xml" Id="R5afbc4972087458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82" w:right="-20"/>
        <w:spacing w:before="0" w:after="0" w:lineRule="auto" w:line="240"/>
        <w:widowControl w:val="0"/>
      </w:pPr>
      <w:bookmarkStart w:id="0" w:name="_page_16_0"/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Нацио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т-порта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01.09.2022,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8/38642</w:t>
      </w:r>
      <w:r>
        <mc:AlternateContent>
          <mc:Choice Requires="wps">
            <w:drawing>
              <wp:anchor allowOverlap="1" layoutInCell="0" relativeHeight="75" locked="0" simplePos="0" distL="114300" distT="0" distR="114300" distB="0" behindDoc="1">
                <wp:simplePos x="0" y="0"/>
                <wp:positionH relativeFrom="page">
                  <wp:posOffset>880872</wp:posOffset>
                </wp:positionH>
                <wp:positionV relativeFrom="page">
                  <wp:posOffset>553211</wp:posOffset>
                </wp:positionV>
                <wp:extent cx="5978652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8652" cy="0"/>
                        </a:xfrm>
                        <a:custGeom>
                          <a:avLst/>
                          <a:pathLst>
                            <a:path w="5978652" h="0">
                              <a:moveTo>
                                <a:pt x="0" y="0"/>
                              </a:moveTo>
                              <a:lnTo>
                                <a:pt x="5978652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188" w:left="3415" w:right="4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266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370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тановл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обра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ования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публики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лару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146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7" w:left="0" w:right="22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ПОСТАНОВ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92"/>
          <w:tab w:val="left" w:leader="none" w:pos="3734"/>
          <w:tab w:val="left" w:leader="none" w:pos="5451"/>
          <w:tab w:val="left" w:leader="none" w:pos="6971"/>
          <w:tab w:val="left" w:leader="none" w:pos="8429"/>
        </w:tabs>
        <w:jc w:val="left"/>
        <w:ind w:firstLine="567" w:left="0" w:right="22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июл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верждении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менения: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7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реамбуле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«5»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«25»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цифрами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«24»;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7" w:left="0" w:right="22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чреждения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7" w:left="0" w:right="22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ихся»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есоверше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ихся»;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98" locked="0" simplePos="0" distL="114300" distT="0" distR="114300" distB="0" behindDoc="1">
                <wp:simplePos x="0" y="0"/>
                <wp:positionH relativeFrom="page">
                  <wp:posOffset>1260347</wp:posOffset>
                </wp:positionH>
                <wp:positionV relativeFrom="paragraph">
                  <wp:posOffset>174650</wp:posOffset>
                </wp:positionV>
                <wp:extent cx="76200" cy="17754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200" cy="177545"/>
                        </a:xfrm>
                        <a:custGeom>
                          <a:avLst/>
                          <a:pathLst>
                            <a:path w="76200" h="177545">
                              <a:moveTo>
                                <a:pt x="0" y="0"/>
                              </a:moveTo>
                              <a:lnTo>
                                <a:pt x="0" y="177545"/>
                              </a:lnTo>
                              <a:lnTo>
                                <a:pt x="76200" y="177545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редакции: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7" w:left="0" w:right="222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866" locked="0" simplePos="0" distL="114300" distT="0" distR="114300" distB="0" behindDoc="1">
                <wp:simplePos x="0" y="0"/>
                <wp:positionH relativeFrom="page">
                  <wp:posOffset>6479285</wp:posOffset>
                </wp:positionH>
                <wp:positionV relativeFrom="paragraph">
                  <wp:posOffset>174649</wp:posOffset>
                </wp:positionV>
                <wp:extent cx="76200" cy="177545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200" cy="177545"/>
                        </a:xfrm>
                        <a:custGeom>
                          <a:avLst/>
                          <a:pathLst>
                            <a:path w="76200" h="177545">
                              <a:moveTo>
                                <a:pt x="0" y="0"/>
                              </a:moveTo>
                              <a:lnTo>
                                <a:pt x="0" y="177545"/>
                              </a:lnTo>
                              <a:lnTo>
                                <a:pt x="76200" y="177545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прекра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инициат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собрание).»;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7" w:left="0" w:right="22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добровол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денежные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ва)»;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125" locked="0" simplePos="0" distL="114300" distT="0" distR="114300" distB="0" behindDoc="1">
                <wp:simplePos x="0" y="0"/>
                <wp:positionH relativeFrom="page">
                  <wp:posOffset>1260347</wp:posOffset>
                </wp:positionH>
                <wp:positionV relativeFrom="paragraph">
                  <wp:posOffset>174649</wp:posOffset>
                </wp:positionV>
                <wp:extent cx="76200" cy="177546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200" cy="177546"/>
                        </a:xfrm>
                        <a:custGeom>
                          <a:avLst/>
                          <a:pathLst>
                            <a:path w="76200" h="177546">
                              <a:moveTo>
                                <a:pt x="0" y="0"/>
                              </a:moveTo>
                              <a:lnTo>
                                <a:pt x="0" y="177546"/>
                              </a:lnTo>
                              <a:lnTo>
                                <a:pt x="76200" y="177546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редакции: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54"/>
          <w:tab w:val="left" w:leader="none" w:pos="2450"/>
          <w:tab w:val="left" w:leader="none" w:pos="4508"/>
          <w:tab w:val="left" w:leader="none" w:pos="6539"/>
          <w:tab w:val="left" w:leader="none" w:pos="8084"/>
        </w:tabs>
        <w:jc w:val="both"/>
        <w:ind w:firstLine="567" w:left="0" w:right="26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29" locked="0" simplePos="0" distL="114300" distT="0" distR="114300" distB="0" behindDoc="1">
                <wp:simplePos x="0" y="0"/>
                <wp:positionH relativeFrom="page">
                  <wp:posOffset>1249680</wp:posOffset>
                </wp:positionH>
                <wp:positionV relativeFrom="paragraph">
                  <wp:posOffset>525168</wp:posOffset>
                </wp:positionV>
                <wp:extent cx="76200" cy="177546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200" cy="177546"/>
                        </a:xfrm>
                        <a:custGeom>
                          <a:avLst/>
                          <a:pathLst>
                            <a:path w="76200" h="177546">
                              <a:moveTo>
                                <a:pt x="0" y="0"/>
                              </a:moveTo>
                              <a:lnTo>
                                <a:pt x="0" y="177546"/>
                              </a:lnTo>
                              <a:lnTo>
                                <a:pt x="76200" y="177546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«10.4.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привлечен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ласовани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чреждения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чреждения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ледую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67" w:right="3793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76" locked="0" simplePos="0" distL="114300" distT="0" distR="114300" distB="0" behindDoc="1">
                <wp:simplePos x="0" y="0"/>
                <wp:positionH relativeFrom="page">
                  <wp:posOffset>1260347</wp:posOffset>
                </wp:positionH>
                <wp:positionV relativeFrom="paragraph">
                  <wp:posOffset>174648</wp:posOffset>
                </wp:positionV>
                <wp:extent cx="76200" cy="177546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200" cy="177546"/>
                        </a:xfrm>
                        <a:custGeom>
                          <a:avLst/>
                          <a:pathLst>
                            <a:path w="76200" h="177546">
                              <a:moveTo>
                                <a:pt x="0" y="0"/>
                              </a:moveTo>
                              <a:lnTo>
                                <a:pt x="0" y="177546"/>
                              </a:lnTo>
                              <a:lnTo>
                                <a:pt x="76200" y="177546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7" locked="0" simplePos="0" distL="114300" distT="0" distR="114300" distB="0" behindDoc="1">
                <wp:simplePos x="0" y="0"/>
                <wp:positionH relativeFrom="page">
                  <wp:posOffset>4453890</wp:posOffset>
                </wp:positionH>
                <wp:positionV relativeFrom="paragraph">
                  <wp:posOffset>174648</wp:posOffset>
                </wp:positionV>
                <wp:extent cx="76200" cy="177546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200" cy="177546"/>
                        </a:xfrm>
                        <a:custGeom>
                          <a:avLst/>
                          <a:pathLst>
                            <a:path w="76200" h="177546">
                              <a:moveTo>
                                <a:pt x="0" y="0"/>
                              </a:moveTo>
                              <a:lnTo>
                                <a:pt x="0" y="177546"/>
                              </a:lnTo>
                              <a:lnTo>
                                <a:pt x="76200" y="177546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«10.6.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денежных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в.»;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7" w:left="0" w:right="22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совета»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«доброволь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носы»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«денежные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7" w:left="0" w:right="22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«собрание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«собра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7" w:left="0" w:right="22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больш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голосов»;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7" w:left="0" w:right="22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«принима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крытым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67" w:right="24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четверто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67" w:right="2576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022" locked="0" simplePos="0" distL="114300" distT="0" distR="114300" distB="0" behindDoc="1">
                <wp:simplePos x="0" y="0"/>
                <wp:positionH relativeFrom="page">
                  <wp:posOffset>1260347</wp:posOffset>
                </wp:positionH>
                <wp:positionV relativeFrom="paragraph">
                  <wp:posOffset>349911</wp:posOffset>
                </wp:positionV>
                <wp:extent cx="76200" cy="177544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200" cy="177544"/>
                        </a:xfrm>
                        <a:custGeom>
                          <a:avLst/>
                          <a:pathLst>
                            <a:path w="76200" h="177544">
                              <a:moveTo>
                                <a:pt x="0" y="0"/>
                              </a:moveTo>
                              <a:lnTo>
                                <a:pt x="0" y="177544"/>
                              </a:lnTo>
                              <a:lnTo>
                                <a:pt x="76200" y="177544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21.6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редакции: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67" w:left="0" w:right="26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«21.5.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ласова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наличии);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7" w:left="0" w:right="223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2271" locked="0" simplePos="0" distL="114300" distT="0" distR="114300" distB="0" behindDoc="1">
                <wp:simplePos x="0" y="0"/>
                <wp:positionH relativeFrom="page">
                  <wp:posOffset>5805678</wp:posOffset>
                </wp:positionH>
                <wp:positionV relativeFrom="paragraph">
                  <wp:posOffset>174651</wp:posOffset>
                </wp:positionV>
                <wp:extent cx="76200" cy="177544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200" cy="177544"/>
                        </a:xfrm>
                        <a:custGeom>
                          <a:avLst/>
                          <a:pathLst>
                            <a:path w="76200" h="177544">
                              <a:moveTo>
                                <a:pt x="0" y="0"/>
                              </a:moveTo>
                              <a:lnTo>
                                <a:pt x="0" y="177544"/>
                              </a:lnTo>
                              <a:lnTo>
                                <a:pt x="76200" y="177544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расходования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подготовка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отчетов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собрания;»;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7" w:right="-20"/>
        <w:spacing w:before="0" w:after="0" w:lineRule="auto" w:line="226"/>
        <w:widowControl w:val="0"/>
      </w:pPr>
      <w:r>
        <mc:AlternateContent>
          <mc:Choice Requires="wps">
            <w:drawing>
              <wp:anchor allowOverlap="1" layoutInCell="0" relativeHeight="2384" locked="0" simplePos="0" distL="114300" distT="0" distR="114300" distB="0" behindDoc="1">
                <wp:simplePos x="0" y="0"/>
                <wp:positionH relativeFrom="page">
                  <wp:posOffset>1260347</wp:posOffset>
                </wp:positionH>
                <wp:positionV relativeFrom="paragraph">
                  <wp:posOffset>175258</wp:posOffset>
                </wp:positionV>
                <wp:extent cx="76200" cy="177546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200" cy="177546"/>
                        </a:xfrm>
                        <a:custGeom>
                          <a:avLst/>
                          <a:pathLst>
                            <a:path w="76200" h="177546">
                              <a:moveTo>
                                <a:pt x="0" y="0"/>
                              </a:moveTo>
                              <a:lnTo>
                                <a:pt x="0" y="177546"/>
                              </a:lnTo>
                              <a:lnTo>
                                <a:pt x="76200" y="177546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67" w:right="1485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2501" locked="0" simplePos="0" distL="114300" distT="0" distR="114300" distB="0" behindDoc="1">
                <wp:simplePos x="0" y="0"/>
                <wp:positionH relativeFrom="page">
                  <wp:posOffset>5835396</wp:posOffset>
                </wp:positionH>
                <wp:positionV relativeFrom="paragraph">
                  <wp:posOffset>350519</wp:posOffset>
                </wp:positionV>
                <wp:extent cx="76200" cy="177544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200" cy="177544"/>
                        </a:xfrm>
                        <a:custGeom>
                          <a:avLst/>
                          <a:pathLst>
                            <a:path w="76200" h="177544">
                              <a:moveTo>
                                <a:pt x="0" y="0"/>
                              </a:moveTo>
                              <a:lnTo>
                                <a:pt x="0" y="177544"/>
                              </a:lnTo>
                              <a:lnTo>
                                <a:pt x="76200" y="177544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собрания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рекраще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сключении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а.»;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1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4"/>
          <w:pgMar w:bottom="0" w:footer="0" w:gutter="0" w:header="0" w:left="1417" w:right="850" w:top="5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bookmarkEnd w:id="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82" w:right="-20"/>
        <w:spacing w:before="0" w:after="0" w:lineRule="auto" w:line="240"/>
        <w:widowControl w:val="0"/>
      </w:pPr>
      <w:bookmarkStart w:id="1" w:name="_page_1_0"/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Нацио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т-порта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01.09.2022,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8/38642</w:t>
      </w:r>
      <w:r>
        <mc:AlternateContent>
          <mc:Choice Requires="wps">
            <w:drawing>
              <wp:anchor allowOverlap="1" layoutInCell="0" relativeHeight="75" locked="0" simplePos="0" distL="114300" distT="0" distR="114300" distB="0" behindDoc="1">
                <wp:simplePos x="0" y="0"/>
                <wp:positionH relativeFrom="page">
                  <wp:posOffset>880872</wp:posOffset>
                </wp:positionH>
                <wp:positionV relativeFrom="page">
                  <wp:posOffset>553211</wp:posOffset>
                </wp:positionV>
                <wp:extent cx="5978652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8652" cy="0"/>
                        </a:xfrm>
                        <a:custGeom>
                          <a:avLst/>
                          <a:pathLst>
                            <a:path w="5978652" h="0">
                              <a:moveTo>
                                <a:pt x="0" y="0"/>
                              </a:moveTo>
                              <a:lnTo>
                                <a:pt x="5978652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пп»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7" w:left="0" w:right="22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«собрании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«собра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67" w:right="2551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04" locked="0" simplePos="0" distL="114300" distT="0" distR="114300" distB="0" behindDoc="1">
                <wp:simplePos x="0" y="0"/>
                <wp:positionH relativeFrom="page">
                  <wp:posOffset>1260347</wp:posOffset>
                </wp:positionH>
                <wp:positionV relativeFrom="paragraph">
                  <wp:posOffset>349648</wp:posOffset>
                </wp:positionV>
                <wp:extent cx="76200" cy="177544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200" cy="177544"/>
                        </a:xfrm>
                        <a:custGeom>
                          <a:avLst/>
                          <a:pathLst>
                            <a:path w="76200" h="177544">
                              <a:moveTo>
                                <a:pt x="0" y="0"/>
                              </a:moveTo>
                              <a:lnTo>
                                <a:pt x="0" y="177544"/>
                              </a:lnTo>
                              <a:lnTo>
                                <a:pt x="76200" y="177544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едакции: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7" w:left="0" w:right="2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«24.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(расче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банковский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счет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елевому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настояще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согласован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376"/>
          <w:tab w:val="left" w:leader="none" w:pos="3668"/>
          <w:tab w:val="left" w:leader="none" w:pos="4780"/>
          <w:tab w:val="left" w:leader="none" w:pos="5682"/>
          <w:tab w:val="left" w:leader="none" w:pos="7560"/>
        </w:tabs>
        <w:jc w:val="left"/>
        <w:ind w:firstLine="567" w:left="0" w:right="22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елару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беспече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еспечения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заключе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чреждением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______________________________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7" w:left="0" w:right="26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391" locked="0" simplePos="0" distL="114300" distT="0" distR="114300" distB="0" behindDoc="1">
                <wp:simplePos x="0" y="0"/>
                <wp:positionH relativeFrom="page">
                  <wp:posOffset>4180332</wp:posOffset>
                </wp:positionH>
                <wp:positionV relativeFrom="paragraph">
                  <wp:posOffset>575185</wp:posOffset>
                </wp:positionV>
                <wp:extent cx="63246" cy="148589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246" cy="148589"/>
                        </a:xfrm>
                        <a:custGeom>
                          <a:avLst/>
                          <a:pathLst>
                            <a:path w="63246" h="148589">
                              <a:moveTo>
                                <a:pt x="0" y="0"/>
                              </a:moveTo>
                              <a:lnTo>
                                <a:pt x="0" y="148589"/>
                              </a:lnTo>
                              <a:lnTo>
                                <a:pt x="63246" y="148589"/>
                              </a:lnTo>
                              <a:lnTo>
                                <a:pt x="632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использованием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денежных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средств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следует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понимать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ведение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Центром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бухгалтерского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составление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бухгалте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финансовой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тчетности,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ведение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процед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ударственных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закупок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бот,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услуг),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заключение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договоров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государственных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закупок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таких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(работ,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услуг)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обеспечение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лнения,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поставленных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полненных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услуг)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».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Настоящее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162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Мини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А.И.Ив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ц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265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АСОВАНО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фин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188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полнит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омит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188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ебск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полнит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омит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188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полнит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омит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188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полнит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омит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188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полнит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омит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188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Могил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полнит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омит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188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полнит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омит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1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04"/>
      <w:pgMar w:bottom="0" w:footer="0" w:gutter="0" w:header="0" w:left="1417" w:right="850" w:top="567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61527858642a4f2b" /><Relationship Type="http://schemas.openxmlformats.org/officeDocument/2006/relationships/fontTable" Target="fontTable.xml" Id="Rde27ed6934d84647" /><Relationship Type="http://schemas.openxmlformats.org/officeDocument/2006/relationships/settings" Target="settings.xml" Id="R6811d2aaf215484b" /><Relationship Type="http://schemas.openxmlformats.org/officeDocument/2006/relationships/webSettings" Target="webSettings.xml" Id="R4117b06eadef467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